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"/>
        <w:gridCol w:w="10170"/>
        <w:gridCol w:w="360"/>
      </w:tblGrid>
      <w:tr w:rsidR="00873252" w14:paraId="1C08CD84" w14:textId="77777777" w:rsidTr="403AA9B5">
        <w:tc>
          <w:tcPr>
            <w:tcW w:w="10895" w:type="dxa"/>
            <w:gridSpan w:val="3"/>
            <w:shd w:val="clear" w:color="auto" w:fill="000000" w:themeFill="text1"/>
          </w:tcPr>
          <w:p w14:paraId="7DE428DB" w14:textId="069F811C" w:rsidR="00873252" w:rsidRPr="00CE578A" w:rsidRDefault="00873252" w:rsidP="000C288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50067B3" w14:textId="628EA6E4" w:rsidR="00873252" w:rsidRPr="0065501C" w:rsidRDefault="009C5CEB" w:rsidP="000C288D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65501C">
              <w:rPr>
                <w:b/>
                <w:bCs/>
                <w:color w:val="FFFFFF" w:themeColor="background1"/>
                <w:sz w:val="32"/>
                <w:szCs w:val="32"/>
              </w:rPr>
              <w:t>Student</w:t>
            </w:r>
            <w:r w:rsidR="00266612" w:rsidRPr="0065501C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873252" w:rsidRPr="0065501C">
              <w:rPr>
                <w:b/>
                <w:bCs/>
                <w:color w:val="FFFFFF" w:themeColor="background1"/>
                <w:sz w:val="32"/>
                <w:szCs w:val="32"/>
              </w:rPr>
              <w:t xml:space="preserve">Forum </w:t>
            </w:r>
            <w:r w:rsidR="0065501C" w:rsidRPr="0065501C">
              <w:rPr>
                <w:b/>
                <w:bCs/>
                <w:color w:val="FFFFFF" w:themeColor="background1"/>
                <w:sz w:val="32"/>
                <w:szCs w:val="32"/>
              </w:rPr>
              <w:t>Potential</w:t>
            </w:r>
            <w:r w:rsidR="00266612" w:rsidRPr="0065501C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873252" w:rsidRPr="0065501C">
              <w:rPr>
                <w:b/>
                <w:bCs/>
                <w:color w:val="FFFFFF" w:themeColor="background1"/>
                <w:sz w:val="32"/>
                <w:szCs w:val="32"/>
              </w:rPr>
              <w:t>Questions</w:t>
            </w:r>
          </w:p>
          <w:p w14:paraId="6B970788" w14:textId="77777777" w:rsidR="00873252" w:rsidRPr="00CE578A" w:rsidRDefault="00873252" w:rsidP="000C28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458D8" w14:paraId="5D931BEC" w14:textId="77777777" w:rsidTr="403AA9B5">
        <w:trPr>
          <w:trHeight w:val="666"/>
        </w:trPr>
        <w:tc>
          <w:tcPr>
            <w:tcW w:w="365" w:type="dxa"/>
            <w:vMerge w:val="restart"/>
            <w:shd w:val="clear" w:color="auto" w:fill="F15C23"/>
          </w:tcPr>
          <w:p w14:paraId="18C10404" w14:textId="77777777" w:rsidR="005458D8" w:rsidRDefault="005458D8" w:rsidP="000C288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70" w:type="dxa"/>
            <w:shd w:val="clear" w:color="auto" w:fill="F15C23"/>
            <w:vAlign w:val="center"/>
          </w:tcPr>
          <w:p w14:paraId="3FC3D6BC" w14:textId="4D7B2ED4" w:rsidR="005458D8" w:rsidRPr="0087182A" w:rsidRDefault="66252690" w:rsidP="0065501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66252690">
              <w:rPr>
                <w:b/>
                <w:bCs/>
                <w:sz w:val="28"/>
                <w:szCs w:val="28"/>
              </w:rPr>
              <w:t>Open Student Forum: Wednesday, April 8, 2026 – 3:00pm – LInC 228</w:t>
            </w:r>
          </w:p>
        </w:tc>
        <w:tc>
          <w:tcPr>
            <w:tcW w:w="360" w:type="dxa"/>
            <w:vMerge w:val="restart"/>
            <w:shd w:val="clear" w:color="auto" w:fill="F15C23"/>
          </w:tcPr>
          <w:p w14:paraId="5711B67F" w14:textId="77777777" w:rsidR="005458D8" w:rsidRDefault="005458D8" w:rsidP="000C288D">
            <w:pPr>
              <w:rPr>
                <w:b/>
                <w:bCs/>
                <w:sz w:val="32"/>
                <w:szCs w:val="32"/>
              </w:rPr>
            </w:pPr>
          </w:p>
        </w:tc>
      </w:tr>
      <w:tr w:rsidR="005458D8" w14:paraId="06E99C9F" w14:textId="77777777" w:rsidTr="403AA9B5">
        <w:trPr>
          <w:trHeight w:val="720"/>
        </w:trPr>
        <w:tc>
          <w:tcPr>
            <w:tcW w:w="365" w:type="dxa"/>
            <w:vMerge/>
          </w:tcPr>
          <w:p w14:paraId="6FA31B40" w14:textId="77777777" w:rsidR="005458D8" w:rsidRDefault="005458D8" w:rsidP="000C288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70" w:type="dxa"/>
          </w:tcPr>
          <w:p w14:paraId="25328F90" w14:textId="77777777" w:rsidR="005458D8" w:rsidRDefault="005458D8" w:rsidP="000C288D">
            <w:pPr>
              <w:pStyle w:val="ListParagraph"/>
              <w:ind w:left="0"/>
              <w:jc w:val="center"/>
              <w:rPr>
                <w:rFonts w:eastAsia="Times New Roman" w:cs="Calibri"/>
                <w:i/>
                <w:iCs/>
                <w:color w:val="000000"/>
                <w:kern w:val="0"/>
                <w14:ligatures w14:val="none"/>
              </w:rPr>
            </w:pPr>
          </w:p>
          <w:p w14:paraId="5F596361" w14:textId="20B04422" w:rsidR="005458D8" w:rsidRDefault="005458D8" w:rsidP="000C288D">
            <w:pPr>
              <w:pStyle w:val="ListParagraph"/>
              <w:ind w:left="0"/>
              <w:jc w:val="center"/>
              <w:rPr>
                <w:rFonts w:eastAsia="Times New Roman" w:cs="Calibri"/>
                <w:i/>
                <w:iCs/>
                <w:color w:val="000000"/>
                <w:kern w:val="0"/>
                <w14:ligatures w14:val="none"/>
              </w:rPr>
            </w:pPr>
            <w:r w:rsidRPr="00E9569A">
              <w:rPr>
                <w:rFonts w:eastAsia="Times New Roman" w:cs="Calibri"/>
                <w:i/>
                <w:iCs/>
                <w:color w:val="000000"/>
                <w:kern w:val="0"/>
                <w14:ligatures w14:val="none"/>
              </w:rPr>
              <w:t>Every member of the OSU community contributes to OSU’s effectiveness and to the fulfillment</w:t>
            </w:r>
          </w:p>
          <w:p w14:paraId="27F3F139" w14:textId="77777777" w:rsidR="005458D8" w:rsidRDefault="005458D8" w:rsidP="000C288D">
            <w:pPr>
              <w:pStyle w:val="ListParagraph"/>
              <w:ind w:left="0"/>
              <w:jc w:val="center"/>
              <w:rPr>
                <w:rFonts w:eastAsia="Times New Roman" w:cs="Calibri"/>
                <w:i/>
                <w:iCs/>
                <w:color w:val="000000"/>
                <w:kern w:val="0"/>
                <w14:ligatures w14:val="none"/>
              </w:rPr>
            </w:pPr>
            <w:r w:rsidRPr="00E9569A">
              <w:rPr>
                <w:rFonts w:eastAsia="Times New Roman" w:cs="Calibri"/>
                <w:i/>
                <w:iCs/>
                <w:color w:val="000000"/>
                <w:kern w:val="0"/>
                <w14:ligatures w14:val="none"/>
              </w:rPr>
              <w:t xml:space="preserve"> of</w:t>
            </w:r>
            <w:r>
              <w:rPr>
                <w:rFonts w:eastAsia="Times New Roman" w:cs="Calibri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r w:rsidRPr="00E9569A">
              <w:rPr>
                <w:rFonts w:eastAsia="Times New Roman" w:cs="Calibri"/>
                <w:i/>
                <w:iCs/>
                <w:color w:val="000000"/>
                <w:kern w:val="0"/>
                <w14:ligatures w14:val="none"/>
              </w:rPr>
              <w:t xml:space="preserve">its mission. </w:t>
            </w:r>
            <w:r>
              <w:rPr>
                <w:rFonts w:eastAsia="Times New Roman" w:cs="Calibri"/>
                <w:i/>
                <w:iCs/>
                <w:color w:val="000000"/>
                <w:kern w:val="0"/>
                <w14:ligatures w14:val="none"/>
              </w:rPr>
              <w:t>Students are among the intended beneficiaries of the collective work of the OSU faculty and staff, but students play a vital role in the OSU community too.</w:t>
            </w:r>
          </w:p>
          <w:p w14:paraId="056D5BA8" w14:textId="77777777" w:rsidR="005458D8" w:rsidRDefault="005458D8" w:rsidP="00CC7141">
            <w:pPr>
              <w:pStyle w:val="ListParagraph"/>
              <w:ind w:left="0"/>
              <w:jc w:val="center"/>
              <w:rPr>
                <w:rFonts w:eastAsia="Times New Roman" w:cs="Calibri"/>
                <w:i/>
                <w:iCs/>
                <w:color w:val="000000"/>
                <w:kern w:val="0"/>
                <w14:ligatures w14:val="none"/>
              </w:rPr>
            </w:pPr>
            <w:r>
              <w:rPr>
                <w:rFonts w:eastAsia="Times New Roman" w:cs="Calibri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r w:rsidRPr="00E9569A">
              <w:rPr>
                <w:rFonts w:eastAsia="Times New Roman" w:cs="Calibri"/>
                <w:i/>
                <w:iCs/>
                <w:color w:val="000000"/>
                <w:kern w:val="0"/>
                <w14:ligatures w14:val="none"/>
              </w:rPr>
              <w:t xml:space="preserve">Thank you in advance for supporting university accreditation </w:t>
            </w:r>
          </w:p>
          <w:p w14:paraId="3EF46C2D" w14:textId="59F0C974" w:rsidR="005458D8" w:rsidRPr="00E9569A" w:rsidRDefault="005458D8" w:rsidP="66252690">
            <w:pPr>
              <w:pStyle w:val="ListParagraph"/>
              <w:ind w:left="0"/>
              <w:jc w:val="center"/>
              <w:rPr>
                <w:rFonts w:eastAsia="Times New Roman" w:cs="Calibri"/>
                <w:i/>
                <w:iCs/>
                <w:color w:val="000000"/>
                <w:kern w:val="0"/>
                <w14:ligatures w14:val="none"/>
              </w:rPr>
            </w:pPr>
            <w:r w:rsidRPr="66252690">
              <w:rPr>
                <w:rFonts w:eastAsia="Times New Roman" w:cs="Calibri"/>
                <w:i/>
                <w:iCs/>
                <w:color w:val="000000"/>
                <w:kern w:val="0"/>
                <w14:ligatures w14:val="none"/>
              </w:rPr>
              <w:t>by attending the open forum during the site visit.</w:t>
            </w:r>
          </w:p>
          <w:p w14:paraId="41E6D756" w14:textId="77777777" w:rsidR="005458D8" w:rsidRDefault="005458D8" w:rsidP="000C288D">
            <w:pPr>
              <w:rPr>
                <w:sz w:val="22"/>
                <w:szCs w:val="22"/>
              </w:rPr>
            </w:pPr>
          </w:p>
          <w:p w14:paraId="4FDFD8AE" w14:textId="703F5CBC" w:rsidR="005458D8" w:rsidRPr="00E9569A" w:rsidRDefault="005458D8" w:rsidP="000C288D">
            <w:pPr>
              <w:rPr>
                <w:sz w:val="22"/>
                <w:szCs w:val="22"/>
              </w:rPr>
            </w:pPr>
            <w:r w:rsidRPr="00CE578A">
              <w:rPr>
                <w:b/>
                <w:bCs/>
                <w:sz w:val="22"/>
                <w:szCs w:val="22"/>
              </w:rPr>
              <w:t xml:space="preserve">The Open </w:t>
            </w:r>
            <w:r>
              <w:rPr>
                <w:b/>
                <w:bCs/>
                <w:sz w:val="22"/>
                <w:szCs w:val="22"/>
              </w:rPr>
              <w:t>Student</w:t>
            </w:r>
            <w:r w:rsidRPr="00CE578A">
              <w:rPr>
                <w:b/>
                <w:bCs/>
                <w:sz w:val="22"/>
                <w:szCs w:val="22"/>
              </w:rPr>
              <w:t xml:space="preserve"> Forum</w:t>
            </w:r>
            <w:r>
              <w:rPr>
                <w:sz w:val="22"/>
                <w:szCs w:val="22"/>
              </w:rPr>
              <w:t xml:space="preserve"> is a venue where all students are invited to meet with the NWCCU Evaluation Team to discuss a wide variety of topics related to students’ experience at OSU. Sample questions, provided by NWCCU, can prepare you for active participation in this event. </w:t>
            </w:r>
          </w:p>
          <w:p w14:paraId="59886E44" w14:textId="77777777" w:rsidR="005458D8" w:rsidRDefault="005458D8" w:rsidP="000C288D">
            <w:pPr>
              <w:rPr>
                <w:sz w:val="22"/>
                <w:szCs w:val="22"/>
              </w:rPr>
            </w:pPr>
          </w:p>
          <w:p w14:paraId="61FB057C" w14:textId="77777777" w:rsidR="005458D8" w:rsidRPr="00873252" w:rsidRDefault="005458D8" w:rsidP="000C288D">
            <w:pPr>
              <w:rPr>
                <w:b/>
                <w:bCs/>
                <w:color w:val="F15C23"/>
              </w:rPr>
            </w:pPr>
            <w:r w:rsidRPr="00873252">
              <w:rPr>
                <w:b/>
                <w:bCs/>
                <w:color w:val="F15C23"/>
              </w:rPr>
              <w:t>Personal experiences and perspectives with OSU:</w:t>
            </w:r>
          </w:p>
          <w:p w14:paraId="6D721FBB" w14:textId="39D71EB0" w:rsidR="005458D8" w:rsidRDefault="005458D8" w:rsidP="0038524A">
            <w:pPr>
              <w:pStyle w:val="ListParagraph"/>
              <w:numPr>
                <w:ilvl w:val="0"/>
                <w:numId w:val="11"/>
              </w:numPr>
              <w:spacing w:line="259" w:lineRule="auto"/>
            </w:pPr>
            <w:r>
              <w:t>What brought you to OSU? What other schools did you consider and why did you choose this one?</w:t>
            </w:r>
          </w:p>
          <w:p w14:paraId="687CA07F" w14:textId="5CE9EBA8" w:rsidR="005458D8" w:rsidRDefault="005458D8" w:rsidP="0038524A">
            <w:pPr>
              <w:pStyle w:val="ListParagraph"/>
              <w:numPr>
                <w:ilvl w:val="0"/>
                <w:numId w:val="11"/>
              </w:numPr>
              <w:spacing w:line="259" w:lineRule="auto"/>
            </w:pPr>
            <w:r>
              <w:t>If you could make recommendations to OSU leadership that would make the institution better, what would you recommend?</w:t>
            </w:r>
          </w:p>
          <w:p w14:paraId="28BE83C6" w14:textId="77777777" w:rsidR="005458D8" w:rsidRDefault="005458D8" w:rsidP="000C288D">
            <w:pPr>
              <w:rPr>
                <w:sz w:val="22"/>
                <w:szCs w:val="22"/>
              </w:rPr>
            </w:pPr>
          </w:p>
          <w:p w14:paraId="2FD21367" w14:textId="216EC869" w:rsidR="005458D8" w:rsidRPr="00873252" w:rsidRDefault="005458D8" w:rsidP="000C288D">
            <w:pPr>
              <w:rPr>
                <w:b/>
                <w:bCs/>
                <w:color w:val="F15C23"/>
              </w:rPr>
            </w:pPr>
            <w:r>
              <w:rPr>
                <w:b/>
                <w:bCs/>
                <w:color w:val="F15C23"/>
              </w:rPr>
              <w:t>Clarity and access to academic information</w:t>
            </w:r>
            <w:r w:rsidRPr="00873252">
              <w:rPr>
                <w:b/>
                <w:bCs/>
                <w:color w:val="F15C23"/>
              </w:rPr>
              <w:t>:</w:t>
            </w:r>
          </w:p>
          <w:p w14:paraId="55625967" w14:textId="77777777" w:rsidR="005458D8" w:rsidRDefault="005458D8" w:rsidP="0038524A">
            <w:pPr>
              <w:pStyle w:val="ListParagraph"/>
              <w:numPr>
                <w:ilvl w:val="0"/>
                <w:numId w:val="11"/>
              </w:numPr>
              <w:spacing w:line="259" w:lineRule="auto"/>
            </w:pPr>
            <w:r>
              <w:t xml:space="preserve">Where do you get your information about course selection and your progress to your goal? </w:t>
            </w:r>
          </w:p>
          <w:p w14:paraId="01CBF38E" w14:textId="77777777" w:rsidR="005458D8" w:rsidRDefault="403AA9B5" w:rsidP="0038524A">
            <w:pPr>
              <w:pStyle w:val="ListParagraph"/>
              <w:numPr>
                <w:ilvl w:val="0"/>
                <w:numId w:val="11"/>
              </w:numPr>
              <w:spacing w:line="259" w:lineRule="auto"/>
            </w:pPr>
            <w:r>
              <w:t xml:space="preserve">Do you feel like the information you receive is timely and accurate? </w:t>
            </w:r>
          </w:p>
          <w:p w14:paraId="1293B7C0" w14:textId="653BFBE1" w:rsidR="403AA9B5" w:rsidRDefault="403AA9B5" w:rsidP="403AA9B5">
            <w:pPr>
              <w:pStyle w:val="ListParagraph"/>
              <w:numPr>
                <w:ilvl w:val="0"/>
                <w:numId w:val="11"/>
              </w:numPr>
              <w:spacing w:line="259" w:lineRule="auto"/>
            </w:pPr>
            <w:r>
              <w:t xml:space="preserve">How has your </w:t>
            </w:r>
            <w:r w:rsidR="00512889">
              <w:t xml:space="preserve">advisor or other </w:t>
            </w:r>
            <w:r>
              <w:t>advising experience</w:t>
            </w:r>
            <w:r w:rsidR="00512889">
              <w:t>s at OSU</w:t>
            </w:r>
            <w:r>
              <w:t xml:space="preserve"> help</w:t>
            </w:r>
            <w:r w:rsidR="00512889">
              <w:t>ed</w:t>
            </w:r>
            <w:r>
              <w:t xml:space="preserve"> </w:t>
            </w:r>
            <w:r w:rsidR="00512889">
              <w:t xml:space="preserve">you </w:t>
            </w:r>
            <w:r>
              <w:t>navigat</w:t>
            </w:r>
            <w:r w:rsidR="00512889">
              <w:t>e</w:t>
            </w:r>
            <w:r>
              <w:t xml:space="preserve"> your </w:t>
            </w:r>
            <w:r w:rsidR="00512889">
              <w:t>course schedule and progress toward your degree</w:t>
            </w:r>
            <w:r>
              <w:t xml:space="preserve">? </w:t>
            </w:r>
          </w:p>
          <w:p w14:paraId="375C0FC3" w14:textId="77777777" w:rsidR="005458D8" w:rsidRPr="00007DC3" w:rsidRDefault="005458D8" w:rsidP="000C288D">
            <w:pPr>
              <w:pStyle w:val="ListParagraph"/>
              <w:rPr>
                <w:sz w:val="22"/>
                <w:szCs w:val="22"/>
              </w:rPr>
            </w:pPr>
          </w:p>
          <w:p w14:paraId="61D588E6" w14:textId="4ADE0330" w:rsidR="005458D8" w:rsidRPr="00873252" w:rsidRDefault="005458D8" w:rsidP="000C288D">
            <w:pPr>
              <w:rPr>
                <w:b/>
                <w:bCs/>
                <w:color w:val="F15C23"/>
              </w:rPr>
            </w:pPr>
            <w:r>
              <w:rPr>
                <w:b/>
                <w:bCs/>
                <w:color w:val="F15C23"/>
              </w:rPr>
              <w:t>Effectiveness and availability of student support resources</w:t>
            </w:r>
            <w:r w:rsidRPr="00873252">
              <w:rPr>
                <w:b/>
                <w:bCs/>
                <w:color w:val="F15C23"/>
              </w:rPr>
              <w:t>:</w:t>
            </w:r>
          </w:p>
          <w:p w14:paraId="4401046D" w14:textId="77777777" w:rsidR="005458D8" w:rsidRDefault="005458D8" w:rsidP="0038524A">
            <w:pPr>
              <w:pStyle w:val="ListParagraph"/>
              <w:numPr>
                <w:ilvl w:val="0"/>
                <w:numId w:val="11"/>
              </w:numPr>
              <w:spacing w:line="259" w:lineRule="auto"/>
            </w:pPr>
            <w:r>
              <w:t xml:space="preserve">Do you know where to go for help with </w:t>
            </w:r>
          </w:p>
          <w:p w14:paraId="76139CFD" w14:textId="77777777" w:rsidR="005458D8" w:rsidRDefault="005458D8" w:rsidP="0038524A">
            <w:pPr>
              <w:pStyle w:val="ListParagraph"/>
              <w:numPr>
                <w:ilvl w:val="1"/>
                <w:numId w:val="11"/>
              </w:numPr>
              <w:spacing w:line="259" w:lineRule="auto"/>
            </w:pPr>
            <w:r>
              <w:t>Academic support (tutoring, etc.)?</w:t>
            </w:r>
          </w:p>
          <w:p w14:paraId="697A9C7B" w14:textId="77777777" w:rsidR="005458D8" w:rsidRDefault="005458D8" w:rsidP="0038524A">
            <w:pPr>
              <w:pStyle w:val="ListParagraph"/>
              <w:numPr>
                <w:ilvl w:val="1"/>
                <w:numId w:val="11"/>
              </w:numPr>
              <w:spacing w:line="259" w:lineRule="auto"/>
            </w:pPr>
            <w:r>
              <w:t>Career exploration or planning?</w:t>
            </w:r>
          </w:p>
          <w:p w14:paraId="1FD1FD37" w14:textId="77777777" w:rsidR="005458D8" w:rsidRPr="00873252" w:rsidRDefault="005458D8" w:rsidP="0038524A">
            <w:pPr>
              <w:pStyle w:val="ListParagraph"/>
              <w:numPr>
                <w:ilvl w:val="1"/>
                <w:numId w:val="11"/>
              </w:numPr>
              <w:spacing w:line="259" w:lineRule="auto"/>
            </w:pPr>
            <w:r>
              <w:t>Personal counseling?</w:t>
            </w:r>
          </w:p>
          <w:p w14:paraId="740440B7" w14:textId="7178BC08" w:rsidR="005458D8" w:rsidRPr="00873252" w:rsidRDefault="005458D8" w:rsidP="0038524A">
            <w:pPr>
              <w:pStyle w:val="ListParagraph"/>
              <w:numPr>
                <w:ilvl w:val="0"/>
                <w:numId w:val="11"/>
              </w:numPr>
              <w:spacing w:line="259" w:lineRule="auto"/>
            </w:pPr>
            <w:r>
              <w:t>What resources at the institution are most important for your progress and your success?</w:t>
            </w:r>
          </w:p>
          <w:p w14:paraId="32D69E28" w14:textId="77777777" w:rsidR="005458D8" w:rsidRDefault="005458D8" w:rsidP="0038524A">
            <w:pPr>
              <w:pStyle w:val="ListParagraph"/>
              <w:numPr>
                <w:ilvl w:val="0"/>
                <w:numId w:val="11"/>
              </w:numPr>
              <w:spacing w:line="259" w:lineRule="auto"/>
            </w:pPr>
            <w:r>
              <w:t>If you have concerns about a faculty, student, or staff member, do you know how to address those? Do you know the institution’s processes for complaints or grievances?</w:t>
            </w:r>
          </w:p>
          <w:p w14:paraId="331C5D67" w14:textId="77777777" w:rsidR="005458D8" w:rsidRDefault="005458D8" w:rsidP="00323F50">
            <w:pPr>
              <w:rPr>
                <w:sz w:val="22"/>
                <w:szCs w:val="22"/>
              </w:rPr>
            </w:pPr>
          </w:p>
          <w:p w14:paraId="71A89C03" w14:textId="77777777" w:rsidR="005458D8" w:rsidRPr="00BA33D0" w:rsidRDefault="005458D8" w:rsidP="000C28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</w:tcPr>
          <w:p w14:paraId="6C7606A3" w14:textId="77777777" w:rsidR="005458D8" w:rsidRDefault="005458D8" w:rsidP="000C288D">
            <w:pPr>
              <w:rPr>
                <w:b/>
                <w:bCs/>
                <w:sz w:val="32"/>
                <w:szCs w:val="32"/>
              </w:rPr>
            </w:pPr>
          </w:p>
        </w:tc>
      </w:tr>
      <w:tr w:rsidR="005458D8" w14:paraId="32F61627" w14:textId="77777777" w:rsidTr="403AA9B5">
        <w:trPr>
          <w:trHeight w:val="1476"/>
        </w:trPr>
        <w:tc>
          <w:tcPr>
            <w:tcW w:w="365" w:type="dxa"/>
            <w:vMerge/>
          </w:tcPr>
          <w:p w14:paraId="41C7ABF9" w14:textId="77777777" w:rsidR="005458D8" w:rsidRDefault="005458D8" w:rsidP="000C288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70" w:type="dxa"/>
            <w:tcBorders>
              <w:bottom w:val="nil"/>
            </w:tcBorders>
            <w:shd w:val="clear" w:color="auto" w:fill="F15C23"/>
            <w:vAlign w:val="center"/>
          </w:tcPr>
          <w:p w14:paraId="241D4208" w14:textId="08F30E91" w:rsidR="005458D8" w:rsidRPr="00327ED7" w:rsidRDefault="005458D8" w:rsidP="00493551">
            <w:pPr>
              <w:jc w:val="right"/>
              <w:rPr>
                <w:b/>
                <w:bCs/>
                <w:sz w:val="22"/>
                <w:szCs w:val="22"/>
              </w:rPr>
            </w:pPr>
            <w:r w:rsidRPr="00327ED7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6F8298D4" wp14:editId="002DFA26">
                  <wp:extent cx="2010942" cy="523875"/>
                  <wp:effectExtent l="0" t="0" r="8890" b="0"/>
                  <wp:docPr id="174019238" name="Picture 26" descr="A black background with white text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0CDA0D-C192-D3CF-F2DA-D16B8B22997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6" descr="A black background with white text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2D0CDA0D-C192-D3CF-F2DA-D16B8B22997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340" cy="531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vMerge/>
          </w:tcPr>
          <w:p w14:paraId="117AE6D4" w14:textId="77777777" w:rsidR="005458D8" w:rsidRDefault="005458D8" w:rsidP="000C288D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5AE52177" w14:textId="1FBA5E88" w:rsidR="00A26B17" w:rsidRPr="00493551" w:rsidRDefault="00A26B17" w:rsidP="00493551">
      <w:pPr>
        <w:spacing w:after="0"/>
        <w:rPr>
          <w:sz w:val="22"/>
          <w:szCs w:val="22"/>
        </w:rPr>
      </w:pPr>
    </w:p>
    <w:sectPr w:rsidR="00A26B17" w:rsidRPr="00493551" w:rsidSect="00F552F5">
      <w:pgSz w:w="12240" w:h="15840"/>
      <w:pgMar w:top="576" w:right="576" w:bottom="54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478F"/>
    <w:multiLevelType w:val="hybridMultilevel"/>
    <w:tmpl w:val="38486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645DA"/>
    <w:multiLevelType w:val="hybridMultilevel"/>
    <w:tmpl w:val="7F345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4E2AA5"/>
    <w:multiLevelType w:val="hybridMultilevel"/>
    <w:tmpl w:val="F3301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360F53"/>
    <w:multiLevelType w:val="hybridMultilevel"/>
    <w:tmpl w:val="0888B1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57EE6"/>
    <w:multiLevelType w:val="hybridMultilevel"/>
    <w:tmpl w:val="3B6C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C39A4"/>
    <w:multiLevelType w:val="hybridMultilevel"/>
    <w:tmpl w:val="27183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86660"/>
    <w:multiLevelType w:val="hybridMultilevel"/>
    <w:tmpl w:val="E6B442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62E74"/>
    <w:multiLevelType w:val="hybridMultilevel"/>
    <w:tmpl w:val="CEAA0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2037B4"/>
    <w:multiLevelType w:val="hybridMultilevel"/>
    <w:tmpl w:val="DE9A3B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E1DEC"/>
    <w:multiLevelType w:val="hybridMultilevel"/>
    <w:tmpl w:val="21F40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91F34"/>
    <w:multiLevelType w:val="hybridMultilevel"/>
    <w:tmpl w:val="9C7E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26848"/>
    <w:multiLevelType w:val="hybridMultilevel"/>
    <w:tmpl w:val="CD001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F49B8"/>
    <w:multiLevelType w:val="hybridMultilevel"/>
    <w:tmpl w:val="CDA0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42BB0"/>
    <w:multiLevelType w:val="hybridMultilevel"/>
    <w:tmpl w:val="E97CF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5A1692"/>
    <w:multiLevelType w:val="hybridMultilevel"/>
    <w:tmpl w:val="078AB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D306EE"/>
    <w:multiLevelType w:val="hybridMultilevel"/>
    <w:tmpl w:val="2B3AC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F17782"/>
    <w:multiLevelType w:val="hybridMultilevel"/>
    <w:tmpl w:val="1EF644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B6A6E"/>
    <w:multiLevelType w:val="hybridMultilevel"/>
    <w:tmpl w:val="9A2AD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6682609">
    <w:abstractNumId w:val="13"/>
  </w:num>
  <w:num w:numId="2" w16cid:durableId="1170680747">
    <w:abstractNumId w:val="17"/>
  </w:num>
  <w:num w:numId="3" w16cid:durableId="1930696257">
    <w:abstractNumId w:val="15"/>
  </w:num>
  <w:num w:numId="4" w16cid:durableId="1374621849">
    <w:abstractNumId w:val="14"/>
  </w:num>
  <w:num w:numId="5" w16cid:durableId="1623268846">
    <w:abstractNumId w:val="11"/>
  </w:num>
  <w:num w:numId="6" w16cid:durableId="906652135">
    <w:abstractNumId w:val="0"/>
  </w:num>
  <w:num w:numId="7" w16cid:durableId="1208643744">
    <w:abstractNumId w:val="6"/>
  </w:num>
  <w:num w:numId="8" w16cid:durableId="1131631604">
    <w:abstractNumId w:val="8"/>
  </w:num>
  <w:num w:numId="9" w16cid:durableId="124080674">
    <w:abstractNumId w:val="4"/>
  </w:num>
  <w:num w:numId="10" w16cid:durableId="1962496586">
    <w:abstractNumId w:val="5"/>
  </w:num>
  <w:num w:numId="11" w16cid:durableId="1785147673">
    <w:abstractNumId w:val="10"/>
  </w:num>
  <w:num w:numId="12" w16cid:durableId="164367823">
    <w:abstractNumId w:val="12"/>
  </w:num>
  <w:num w:numId="13" w16cid:durableId="1290697722">
    <w:abstractNumId w:val="16"/>
  </w:num>
  <w:num w:numId="14" w16cid:durableId="748959781">
    <w:abstractNumId w:val="3"/>
  </w:num>
  <w:num w:numId="15" w16cid:durableId="1158351184">
    <w:abstractNumId w:val="2"/>
  </w:num>
  <w:num w:numId="16" w16cid:durableId="175850110">
    <w:abstractNumId w:val="7"/>
  </w:num>
  <w:num w:numId="17" w16cid:durableId="116610031">
    <w:abstractNumId w:val="1"/>
  </w:num>
  <w:num w:numId="18" w16cid:durableId="16147456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66"/>
    <w:rsid w:val="000060E0"/>
    <w:rsid w:val="00007DC3"/>
    <w:rsid w:val="00014132"/>
    <w:rsid w:val="000C5CAC"/>
    <w:rsid w:val="00144E77"/>
    <w:rsid w:val="001C0AAF"/>
    <w:rsid w:val="0025012B"/>
    <w:rsid w:val="00266612"/>
    <w:rsid w:val="0028224B"/>
    <w:rsid w:val="00300594"/>
    <w:rsid w:val="00315E09"/>
    <w:rsid w:val="00323F50"/>
    <w:rsid w:val="00327ED7"/>
    <w:rsid w:val="0033704C"/>
    <w:rsid w:val="0035239F"/>
    <w:rsid w:val="0038524A"/>
    <w:rsid w:val="0038677B"/>
    <w:rsid w:val="00387713"/>
    <w:rsid w:val="003A20C2"/>
    <w:rsid w:val="00411084"/>
    <w:rsid w:val="00412B8C"/>
    <w:rsid w:val="00447401"/>
    <w:rsid w:val="0048247C"/>
    <w:rsid w:val="00493551"/>
    <w:rsid w:val="004D34C3"/>
    <w:rsid w:val="00512889"/>
    <w:rsid w:val="00522BFC"/>
    <w:rsid w:val="00542366"/>
    <w:rsid w:val="005458D8"/>
    <w:rsid w:val="00570E37"/>
    <w:rsid w:val="006030E9"/>
    <w:rsid w:val="0065501C"/>
    <w:rsid w:val="00664F41"/>
    <w:rsid w:val="007023C4"/>
    <w:rsid w:val="00745DDC"/>
    <w:rsid w:val="00772BDC"/>
    <w:rsid w:val="00797344"/>
    <w:rsid w:val="00834F2F"/>
    <w:rsid w:val="0085517B"/>
    <w:rsid w:val="0087182A"/>
    <w:rsid w:val="00873252"/>
    <w:rsid w:val="00882D93"/>
    <w:rsid w:val="008F7AE0"/>
    <w:rsid w:val="009961AD"/>
    <w:rsid w:val="009A32F4"/>
    <w:rsid w:val="009C5CEB"/>
    <w:rsid w:val="009F1435"/>
    <w:rsid w:val="00A26B17"/>
    <w:rsid w:val="00A55DE7"/>
    <w:rsid w:val="00AA55AF"/>
    <w:rsid w:val="00AD66B9"/>
    <w:rsid w:val="00AF09D4"/>
    <w:rsid w:val="00B01517"/>
    <w:rsid w:val="00B929F1"/>
    <w:rsid w:val="00B9375C"/>
    <w:rsid w:val="00BA33D0"/>
    <w:rsid w:val="00BA540F"/>
    <w:rsid w:val="00C62E37"/>
    <w:rsid w:val="00CB04F4"/>
    <w:rsid w:val="00CB77F7"/>
    <w:rsid w:val="00CC7141"/>
    <w:rsid w:val="00CE578A"/>
    <w:rsid w:val="00D13B22"/>
    <w:rsid w:val="00D957C8"/>
    <w:rsid w:val="00DC1749"/>
    <w:rsid w:val="00E45497"/>
    <w:rsid w:val="00E73316"/>
    <w:rsid w:val="00E9569A"/>
    <w:rsid w:val="00EA0D3E"/>
    <w:rsid w:val="00EB778C"/>
    <w:rsid w:val="00EF6AA7"/>
    <w:rsid w:val="00F12386"/>
    <w:rsid w:val="00F37B2C"/>
    <w:rsid w:val="00F52B80"/>
    <w:rsid w:val="00F53F79"/>
    <w:rsid w:val="00F552F5"/>
    <w:rsid w:val="00FD1681"/>
    <w:rsid w:val="092D5CAB"/>
    <w:rsid w:val="403AA9B5"/>
    <w:rsid w:val="6625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8070E"/>
  <w15:chartTrackingRefBased/>
  <w15:docId w15:val="{7B84C206-0A64-4013-9709-C3426544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366"/>
  </w:style>
  <w:style w:type="paragraph" w:styleId="Heading1">
    <w:name w:val="heading 1"/>
    <w:basedOn w:val="Normal"/>
    <w:next w:val="Normal"/>
    <w:link w:val="Heading1Char"/>
    <w:uiPriority w:val="9"/>
    <w:qFormat/>
    <w:rsid w:val="00542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3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3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3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3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3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3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3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3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3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3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3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4E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E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45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F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1527</Characters>
  <Application>Microsoft Office Word</Application>
  <DocSecurity>0</DocSecurity>
  <Lines>46</Lines>
  <Paragraphs>25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Baugh, Stephanie J</dc:creator>
  <cp:keywords/>
  <dc:description/>
  <cp:lastModifiedBy>Baugh, Stephanie J</cp:lastModifiedBy>
  <cp:revision>7</cp:revision>
  <dcterms:created xsi:type="dcterms:W3CDTF">2026-02-05T21:12:00Z</dcterms:created>
  <dcterms:modified xsi:type="dcterms:W3CDTF">2026-02-10T01:00:00Z</dcterms:modified>
</cp:coreProperties>
</file>